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07" w:rsidRPr="000964FD" w:rsidRDefault="000964FD" w:rsidP="000964FD">
      <w:pPr>
        <w:widowControl w:val="0"/>
        <w:tabs>
          <w:tab w:val="left" w:pos="90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                             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Приложение к постановлению администрации Карповского сельского поселения от 27.01.2025г. № 14</w:t>
      </w:r>
    </w:p>
    <w:p w:rsidR="00292D07" w:rsidRDefault="00292D07" w:rsidP="00D85B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C18E9" w:rsidRPr="0054759D" w:rsidRDefault="00D85BE5" w:rsidP="00D85B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54759D" w:rsidRPr="0054759D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Реестр                         </w:t>
      </w:r>
      <w:r w:rsidR="0054759D" w:rsidRPr="00547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759D" w:rsidRPr="00547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54759D" w:rsidRPr="0054759D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br/>
        <w:t xml:space="preserve">      </w:t>
      </w:r>
      <w:r w:rsidR="000B1ACA" w:rsidRPr="0054759D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                              мест (площадок) накопления ТКО на территории Карповского сельского поселения</w:t>
      </w:r>
    </w:p>
    <w:tbl>
      <w:tblPr>
        <w:tblpPr w:leftFromText="180" w:rightFromText="180" w:vertAnchor="page" w:horzAnchor="margin" w:tblpXSpec="center" w:tblpY="234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920"/>
        <w:gridCol w:w="1844"/>
        <w:gridCol w:w="1275"/>
        <w:gridCol w:w="1276"/>
        <w:gridCol w:w="1134"/>
        <w:gridCol w:w="1134"/>
        <w:gridCol w:w="2694"/>
        <w:gridCol w:w="2613"/>
        <w:gridCol w:w="1276"/>
      </w:tblGrid>
      <w:tr w:rsidR="00DC18E9" w:rsidRPr="00DC18E9" w:rsidTr="001503E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val="en-US" w:eastAsia="ru-RU"/>
              </w:rPr>
              <w:t>N</w:t>
            </w:r>
          </w:p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</w:tr>
      <w:tr w:rsidR="00DC18E9" w:rsidRPr="00DC18E9" w:rsidTr="001503E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E9" w:rsidRPr="00DC18E9" w:rsidRDefault="00DC18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Данные о технических характеристиках мест (площадок) накопления ТКО (сведения об используемом покрытии, площади, объем контейнеров)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Установлено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Планируется к установке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Данные о собственниках мест (площадок) накопления ТКО (наименование юр. лица, ОГРН)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Default="00DC18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Данные об источниках образования ТКО, которые складируются в местах (на площадках) накопления ТКО</w:t>
            </w:r>
          </w:p>
          <w:p w:rsidR="001503E9" w:rsidRDefault="001503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503E9" w:rsidRDefault="001503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503E9" w:rsidRPr="001503E9" w:rsidRDefault="001503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1503E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Волгоградская область</w:t>
            </w:r>
          </w:p>
          <w:p w:rsidR="001503E9" w:rsidRDefault="001503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1503E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Городищенский район</w:t>
            </w:r>
          </w:p>
          <w:p w:rsidR="001503E9" w:rsidRPr="00DC18E9" w:rsidRDefault="001503E9" w:rsidP="00150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Выкатные/ отдельно стоящие</w:t>
            </w:r>
          </w:p>
        </w:tc>
      </w:tr>
      <w:tr w:rsidR="00DC18E9" w:rsidRPr="00DC18E9" w:rsidTr="001503E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Кол-во контей-неров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Кол-во бункеров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Кол-во контей-неров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Кол-во бункеров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E9" w:rsidRPr="00DC18E9" w:rsidRDefault="00DC18E9" w:rsidP="00D85BE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C18E9" w:rsidRPr="00DC18E9" w:rsidTr="001503E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BE4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с. Карповка ,        ул. 51 Гвардейской дивизии, </w:t>
            </w:r>
            <w:r w:rsidRPr="00671122">
              <w:rPr>
                <w:rFonts w:ascii="Times New Roman CYR" w:eastAsia="Times New Roman" w:hAnsi="Times New Roman CYR" w:cs="Times New Roman CYR"/>
                <w:lang w:eastAsia="ru-RU"/>
              </w:rPr>
              <w:t>д.5а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BE41C4">
              <w:rPr>
                <w:rFonts w:ascii="Times New Roman CYR" w:eastAsia="Times New Roman" w:hAnsi="Times New Roman CYR" w:cs="Times New Roman CYR"/>
                <w:lang w:eastAsia="ru-RU"/>
              </w:rPr>
              <w:t>(около школы)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="00DC18E9" w:rsidRPr="00DC18E9">
              <w:rPr>
                <w:rFonts w:ascii="Times New Roman CYR" w:eastAsia="Times New Roman" w:hAnsi="Times New Roman CYR" w:cs="Times New Roman CYR"/>
                <w:lang w:eastAsia="ru-RU"/>
              </w:rPr>
              <w:t>окрытие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C18E9"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2*1,1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МКД : </w:t>
            </w:r>
            <w:r w:rsidR="00791B26">
              <w:rPr>
                <w:rFonts w:ascii="Times New Roman CYR" w:eastAsia="Times New Roman" w:hAnsi="Times New Roman CYR" w:cs="Times New Roman CYR"/>
                <w:lang w:eastAsia="ru-RU"/>
              </w:rPr>
              <w:t xml:space="preserve">                                 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ул. 51 Гв</w:t>
            </w:r>
            <w:r w:rsidR="00791B26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дивизии, д.1</w:t>
            </w:r>
          </w:p>
          <w:p w:rsidR="00DC18E9" w:rsidRPr="00DC18E9" w:rsidRDefault="00DC18E9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ул.51 Гв</w:t>
            </w:r>
            <w:r w:rsidR="00791B26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дивизии, д.3</w:t>
            </w:r>
          </w:p>
          <w:p w:rsidR="00DC18E9" w:rsidRPr="00DC18E9" w:rsidRDefault="00DC18E9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ул. Советская, д.2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C18E9" w:rsidRPr="00DC18E9" w:rsidTr="001503E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х. Дмитриевка, ул. Центральная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="00DC18E9" w:rsidRPr="00DC18E9">
              <w:rPr>
                <w:rFonts w:ascii="Times New Roman CYR" w:eastAsia="Times New Roman" w:hAnsi="Times New Roman CYR" w:cs="Times New Roman CYR"/>
                <w:lang w:eastAsia="ru-RU"/>
              </w:rPr>
              <w:t>окрытие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C18E9"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71122">
              <w:rPr>
                <w:rFonts w:ascii="Times New Roman CYR" w:eastAsia="Times New Roman" w:hAnsi="Times New Roman CYR" w:cs="Times New Roman CYR"/>
                <w:lang w:eastAsia="ru-RU"/>
              </w:rPr>
              <w:t>1*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Центральная,</w:t>
            </w:r>
          </w:p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Степная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C18E9" w:rsidRPr="00DC18E9" w:rsidTr="001503E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val="en-US" w:eastAsia="ru-RU"/>
              </w:rPr>
              <w:t>3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51 Гвардейской дивизии, д. № 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2*1,1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C18E9" w:rsidRPr="00DC18E9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ул.51</w:t>
            </w:r>
            <w:r w:rsidR="00DC18E9"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Гв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DC18E9"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дивизии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C18E9" w:rsidRPr="00DC18E9" w:rsidTr="001503E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4.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Ленина,</w:t>
            </w:r>
          </w:p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д. № 47</w:t>
            </w:r>
            <w:r w:rsidR="00D85BE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DC18E9" w:rsidRPr="00DC18E9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E9" w:rsidRPr="00DC18E9" w:rsidRDefault="00DC18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DC18E9" w:rsidTr="001503E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102EE9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Ленина,</w:t>
            </w:r>
          </w:p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д. № 71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9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DC18E9" w:rsidRDefault="00D85BE5" w:rsidP="00D8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</w:tbl>
    <w:p w:rsidR="00DC18E9" w:rsidRPr="00D85BE5" w:rsidRDefault="00DC18E9" w:rsidP="00D85B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18E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                        </w:t>
      </w:r>
      <w:r w:rsidR="00D85BE5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            </w:t>
      </w:r>
    </w:p>
    <w:p w:rsidR="0054759D" w:rsidRPr="0054759D" w:rsidRDefault="0054759D" w:rsidP="00D85BE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342" w:tblpY="117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51"/>
        <w:gridCol w:w="1837"/>
        <w:gridCol w:w="1271"/>
        <w:gridCol w:w="1272"/>
        <w:gridCol w:w="1131"/>
        <w:gridCol w:w="1132"/>
        <w:gridCol w:w="2685"/>
        <w:gridCol w:w="2739"/>
        <w:gridCol w:w="1208"/>
      </w:tblGrid>
      <w:tr w:rsidR="0054759D" w:rsidRPr="0054759D" w:rsidTr="001503E9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6</w:t>
            </w:r>
            <w:r w:rsidR="0054759D" w:rsidRPr="0054759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 ,        ул. Советская,</w:t>
            </w:r>
          </w:p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д.№ 11</w:t>
            </w:r>
            <w:r w:rsidR="00D85BE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54759D" w:rsidRPr="0054759D">
              <w:rPr>
                <w:rFonts w:ascii="Times New Roman CYR" w:eastAsia="Times New Roman" w:hAnsi="Times New Roman CYR" w:cs="Times New Roman CYR"/>
                <w:lang w:eastAsia="ru-RU"/>
              </w:rPr>
              <w:t>покрытие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54759D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54759D"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B26" w:rsidRPr="00DC18E9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54759D" w:rsidRPr="0054759D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59D" w:rsidRPr="0054759D" w:rsidRDefault="0054759D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1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 ,        ул. Советская,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д.№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36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>окрытие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26" w:rsidRPr="00DC18E9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частный сектор</w:t>
            </w:r>
          </w:p>
          <w:p w:rsidR="00D85BE5" w:rsidRPr="0054759D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 ,        ул. Советская, д.№ 62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26" w:rsidRPr="00DC18E9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частный сектор</w:t>
            </w:r>
          </w:p>
          <w:p w:rsidR="00D85BE5" w:rsidRPr="0054759D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0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с. Карповка ,        ул. Советская, д.№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671122">
              <w:rPr>
                <w:rFonts w:ascii="Times New Roman CYR" w:eastAsia="Times New Roman" w:hAnsi="Times New Roman CYR" w:cs="Times New Roman CYR"/>
                <w:lang w:eastAsia="ru-RU"/>
              </w:rPr>
              <w:t>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>окрытие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ограждение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26" w:rsidRPr="00DC18E9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DC18E9">
              <w:rPr>
                <w:rFonts w:ascii="Times New Roman CYR" w:eastAsia="Times New Roman" w:hAnsi="Times New Roman CYR" w:cs="Times New Roman CYR"/>
                <w:lang w:eastAsia="ru-RU"/>
              </w:rPr>
              <w:t xml:space="preserve"> частный сектор</w:t>
            </w:r>
          </w:p>
          <w:p w:rsidR="00D85BE5" w:rsidRPr="0054759D" w:rsidRDefault="00791B26" w:rsidP="00791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18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  <w:p w:rsidR="00D85BE5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Мира, д № 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0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с. Карповка, ул. Мира, д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836AD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E9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Комсомольская,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д. № 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2*1,1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Садовая,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д. № 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0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Садовая,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Пролетарская,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д. № 8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покрытие, ограждение отсутствует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Пролетарская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16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Пролетарская,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Пролетарская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102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02EE9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Первомайская,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д. № 2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0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Первомайская,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29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Первомайская,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3A5813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Первомайская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Октябрьская,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13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с. Карповка, ул.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пер. Советский, д.5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Октябрьская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пер.Советский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Полевая,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д. № </w:t>
            </w:r>
            <w:r w:rsidRPr="0067112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1*1,1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 Полевая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D85BE5" w:rsidRPr="0054759D" w:rsidTr="001503E9">
        <w:trPr>
          <w:trHeight w:val="9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Гагарина,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д. № 2</w:t>
            </w:r>
            <w:r w:rsidR="00AC3D0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D85BE5"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ул.</w:t>
            </w:r>
            <w:r w:rsidR="00AC3D0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Гагарина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BE5" w:rsidRPr="0054759D" w:rsidRDefault="00D85BE5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AC3D09" w:rsidRPr="0054759D" w:rsidTr="005D0D8F">
        <w:trPr>
          <w:trHeight w:val="16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102EE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с. Карповка, ул. Гагарина,</w:t>
            </w:r>
          </w:p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д. №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83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покрытие, ограждение </w:t>
            </w:r>
            <w:r w:rsidR="00836AD9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*1,1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земли населенных пунктов государственная  собственность,  которых не разграничена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частный сектор</w:t>
            </w:r>
          </w:p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Гагарина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9" w:rsidRPr="0054759D" w:rsidRDefault="00AC3D09" w:rsidP="000B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759D"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</w:tbl>
    <w:p w:rsidR="00671122" w:rsidRDefault="00671122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76962" w:rsidRPr="00876962" w:rsidRDefault="00876962" w:rsidP="008769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val="en-US"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val="en-US" w:eastAsia="ru-RU"/>
        </w:rPr>
        <w:t xml:space="preserve"> </w:t>
      </w:r>
    </w:p>
    <w:tbl>
      <w:tblPr>
        <w:tblpPr w:leftFromText="180" w:rightFromText="180" w:bottomFromText="200" w:vertAnchor="page" w:horzAnchor="margin" w:tblpXSpec="center" w:tblpY="2341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127"/>
        <w:gridCol w:w="1701"/>
        <w:gridCol w:w="1276"/>
        <w:gridCol w:w="930"/>
        <w:gridCol w:w="1134"/>
        <w:gridCol w:w="1134"/>
        <w:gridCol w:w="2473"/>
        <w:gridCol w:w="2694"/>
        <w:gridCol w:w="1418"/>
      </w:tblGrid>
      <w:tr w:rsidR="00876962" w:rsidTr="0087696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val="en-US" w:eastAsia="ru-RU"/>
              </w:rPr>
              <w:t>N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</w:tr>
      <w:tr w:rsidR="00876962" w:rsidTr="00876962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Данные о технических характеристиках мест (площадок) накопления ТКО (сведения об используемом покрытии, площади, объем контейнеров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)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Установлено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Планируется к установке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Данные о собственниках мест (площадок) накопления ТКО (наименование юр. лица, ОГРН)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Данные об источниках образования ТКО, которые складируются в местах (на площад-ках) накопления ТКО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lang w:eastAsia="ru-RU"/>
              </w:rPr>
              <w:t>Волгоградская область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lang w:eastAsia="ru-RU"/>
              </w:rPr>
              <w:t>Городищенский район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Выкатные/ отдельно стоящие</w:t>
            </w:r>
          </w:p>
        </w:tc>
      </w:tr>
      <w:tr w:rsidR="00876962" w:rsidTr="00876962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Кол-во контей-неров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Кол-во бункеров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Кол-во контей-неров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Кол-во бункеров</w:t>
            </w: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62" w:rsidRDefault="008769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76962" w:rsidTr="008769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25/1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с.Карповка                ул.51 Гвардейской дивизии д.57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бетон, огорождена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2*1,1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«Совхоз «Карповский»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1023405367700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Карповское сельское поселение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с.Карповка  ул.51 Гв. дивизии д.57А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876962" w:rsidTr="008769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с.Карповка ул.Жироноклеев-ская д.1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бетон,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огорождена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2*1,1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«Южное поле» 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1213400009173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Карповское сельское поселение с.Карповка ул.Жирноклеевская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  <w:tr w:rsidR="00876962" w:rsidTr="008769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с.Карповка р.Червленая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бетон,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огорождена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2*0,75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«НЕФТЬ-ГАЗ» 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1056405003753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выкатные</w:t>
            </w:r>
          </w:p>
        </w:tc>
      </w:tr>
      <w:tr w:rsidR="00876962" w:rsidTr="008769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Карповское сельское поселение 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Полевой стан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бетон, огорождена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1*1,1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Глава КФХ «Сальников В.В.»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305345536200012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Карповское сельское поселение с.Карповка Территория Полевой стан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выкатные </w:t>
            </w:r>
          </w:p>
        </w:tc>
      </w:tr>
      <w:tr w:rsidR="00876962" w:rsidTr="008769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Карповское сельское поселение 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Полевой стан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бетон, огорождена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1*1,1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Глава КФХ «Ерохин А.В.»</w:t>
            </w:r>
          </w:p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306345512300014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Карповское сельское поселение с.Карповка Территория Полевой стан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62" w:rsidRDefault="0087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выкатные</w:t>
            </w:r>
          </w:p>
        </w:tc>
      </w:tr>
    </w:tbl>
    <w:p w:rsidR="00876962" w:rsidRDefault="00876962" w:rsidP="00876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76962" w:rsidRDefault="00876962" w:rsidP="00876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76962" w:rsidRDefault="00876962" w:rsidP="00876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02EE9" w:rsidRDefault="00102EE9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4759D" w:rsidRPr="0054759D" w:rsidRDefault="0054759D" w:rsidP="005475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4759D" w:rsidRPr="0054759D" w:rsidRDefault="0054759D" w:rsidP="005475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vanish/>
          <w:sz w:val="24"/>
          <w:szCs w:val="24"/>
          <w:lang w:eastAsia="ru-RU"/>
        </w:rPr>
      </w:pPr>
    </w:p>
    <w:p w:rsidR="0054759D" w:rsidRPr="0054759D" w:rsidRDefault="0054759D" w:rsidP="005475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CD5E4E" w:rsidRDefault="00CD5E4E"/>
    <w:sectPr w:rsidR="00CD5E4E" w:rsidSect="00DC18E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E68" w:rsidRDefault="003B4E68" w:rsidP="0054759D">
      <w:pPr>
        <w:spacing w:after="0" w:line="240" w:lineRule="auto"/>
      </w:pPr>
      <w:r>
        <w:separator/>
      </w:r>
    </w:p>
  </w:endnote>
  <w:endnote w:type="continuationSeparator" w:id="0">
    <w:p w:rsidR="003B4E68" w:rsidRDefault="003B4E68" w:rsidP="0054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E68" w:rsidRDefault="003B4E68" w:rsidP="0054759D">
      <w:pPr>
        <w:spacing w:after="0" w:line="240" w:lineRule="auto"/>
      </w:pPr>
      <w:r>
        <w:separator/>
      </w:r>
    </w:p>
  </w:footnote>
  <w:footnote w:type="continuationSeparator" w:id="0">
    <w:p w:rsidR="003B4E68" w:rsidRDefault="003B4E68" w:rsidP="005475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8A"/>
    <w:rsid w:val="00074DF1"/>
    <w:rsid w:val="000964FD"/>
    <w:rsid w:val="000B1ACA"/>
    <w:rsid w:val="000B7D80"/>
    <w:rsid w:val="00102EE9"/>
    <w:rsid w:val="001503E9"/>
    <w:rsid w:val="00232EF3"/>
    <w:rsid w:val="00292D07"/>
    <w:rsid w:val="002B10F2"/>
    <w:rsid w:val="003A5813"/>
    <w:rsid w:val="003B4E68"/>
    <w:rsid w:val="003D54AF"/>
    <w:rsid w:val="00521E98"/>
    <w:rsid w:val="0054759D"/>
    <w:rsid w:val="005A068A"/>
    <w:rsid w:val="005B0483"/>
    <w:rsid w:val="005D0D8F"/>
    <w:rsid w:val="00671122"/>
    <w:rsid w:val="00757ED9"/>
    <w:rsid w:val="00791B26"/>
    <w:rsid w:val="00836AD9"/>
    <w:rsid w:val="00876962"/>
    <w:rsid w:val="00907C29"/>
    <w:rsid w:val="00AC3D09"/>
    <w:rsid w:val="00B729E9"/>
    <w:rsid w:val="00BE41C4"/>
    <w:rsid w:val="00C238A4"/>
    <w:rsid w:val="00C249B8"/>
    <w:rsid w:val="00C45346"/>
    <w:rsid w:val="00CD5E4E"/>
    <w:rsid w:val="00D85BE5"/>
    <w:rsid w:val="00DC18E9"/>
    <w:rsid w:val="00FE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59D"/>
  </w:style>
  <w:style w:type="paragraph" w:styleId="a5">
    <w:name w:val="footer"/>
    <w:basedOn w:val="a"/>
    <w:link w:val="a6"/>
    <w:uiPriority w:val="99"/>
    <w:unhideWhenUsed/>
    <w:rsid w:val="00547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7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59D"/>
  </w:style>
  <w:style w:type="paragraph" w:styleId="a5">
    <w:name w:val="footer"/>
    <w:basedOn w:val="a"/>
    <w:link w:val="a6"/>
    <w:uiPriority w:val="99"/>
    <w:unhideWhenUsed/>
    <w:rsid w:val="00547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7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2025-01-27T12:38:00Z</cp:lastPrinted>
  <dcterms:created xsi:type="dcterms:W3CDTF">2025-01-10T08:14:00Z</dcterms:created>
  <dcterms:modified xsi:type="dcterms:W3CDTF">2025-01-29T12:13:00Z</dcterms:modified>
</cp:coreProperties>
</file>